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E8D07" w14:textId="77777777" w:rsidR="00BA284C" w:rsidRPr="00BA284C" w:rsidRDefault="00BA284C" w:rsidP="00BA284C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A28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ОБЪЯВЛЕНИЕ</w:t>
      </w:r>
    </w:p>
    <w:p w14:paraId="3E25296C" w14:textId="77777777" w:rsidR="00BA284C" w:rsidRPr="00BA284C" w:rsidRDefault="00BA284C" w:rsidP="00BA284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A28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 решении заключения договора</w:t>
      </w:r>
    </w:p>
    <w:p w14:paraId="63C61AEE" w14:textId="26659048" w:rsidR="005E6655" w:rsidRPr="00FC2D0D" w:rsidRDefault="00BA284C" w:rsidP="005E6655">
      <w:pPr>
        <w:pStyle w:val="a5"/>
        <w:jc w:val="center"/>
        <w:rPr>
          <w:rFonts w:ascii="GHEA Grapalat" w:hAnsi="GHEA Grapalat" w:cs="Arial Armenian"/>
          <w:lang w:val="ru-RU"/>
        </w:rPr>
      </w:pPr>
      <w:r w:rsidRPr="005E6655"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 xml:space="preserve">Код процедуры </w:t>
      </w:r>
      <w:r w:rsidR="005E6655">
        <w:rPr>
          <w:rFonts w:ascii="GHEA Grapalat" w:hAnsi="GHEA Grapalat" w:cs="Arial Armenian"/>
          <w:lang w:val="hy-AM"/>
        </w:rPr>
        <w:t>DBPAK-GH</w:t>
      </w:r>
      <w:r w:rsidR="008458F0">
        <w:rPr>
          <w:rFonts w:ascii="GHEA Grapalat" w:hAnsi="GHEA Grapalat" w:cs="Arial Armenian"/>
        </w:rPr>
        <w:t>TS</w:t>
      </w:r>
      <w:r w:rsidR="005E6655">
        <w:rPr>
          <w:rFonts w:ascii="GHEA Grapalat" w:hAnsi="GHEA Grapalat" w:cs="Arial Armenian"/>
          <w:lang w:val="hy-AM"/>
        </w:rPr>
        <w:t>DZB-</w:t>
      </w:r>
      <w:r w:rsidR="005E6655">
        <w:rPr>
          <w:rFonts w:ascii="GHEA Grapalat" w:hAnsi="GHEA Grapalat" w:cs="Arial Armenian"/>
          <w:lang w:val="ru-RU"/>
        </w:rPr>
        <w:t>2</w:t>
      </w:r>
      <w:r w:rsidR="008458F0">
        <w:rPr>
          <w:rFonts w:ascii="GHEA Grapalat" w:hAnsi="GHEA Grapalat" w:cs="Arial Armenian"/>
          <w:lang w:val="hy-AM"/>
        </w:rPr>
        <w:t>6</w:t>
      </w:r>
      <w:r w:rsidR="00050FB6">
        <w:rPr>
          <w:rFonts w:ascii="GHEA Grapalat" w:hAnsi="GHEA Grapalat" w:cs="Arial Armenian"/>
          <w:lang w:val="ru-RU"/>
        </w:rPr>
        <w:t>/</w:t>
      </w:r>
      <w:r w:rsidR="008458F0">
        <w:rPr>
          <w:rFonts w:ascii="GHEA Grapalat" w:hAnsi="GHEA Grapalat" w:cs="Arial Armenian"/>
          <w:lang w:val="hy-AM"/>
        </w:rPr>
        <w:t>1</w:t>
      </w:r>
    </w:p>
    <w:p w14:paraId="5C93A58B" w14:textId="644FC85A" w:rsidR="00401A0A" w:rsidRDefault="00401A0A" w:rsidP="006F7FB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14:paraId="3FFD8917" w14:textId="77777777" w:rsidR="008458F0" w:rsidRDefault="005C0476" w:rsidP="008458F0">
      <w:pPr>
        <w:pStyle w:val="a5"/>
        <w:jc w:val="center"/>
        <w:rPr>
          <w:rFonts w:ascii="GHEA Grapalat" w:hAnsi="GHEA Grapalat" w:cs="Arial Armenian"/>
          <w:lang w:val="hy-AM"/>
        </w:rPr>
      </w:pPr>
      <w:r w:rsidRPr="005C0476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ГНКО “НАЦИОНАЛЬНЫЙ ЦЕНТР ЛЕКАРСТВ И МЕДИЦИНСКИХ ТОВАРОВ”    ,</w:t>
      </w:r>
      <w:r w:rsidR="00BA284C" w:rsidRPr="005E665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ниже представляет информацию о решении заключения договора в результате процедуры закупки под </w:t>
      </w:r>
      <w:r w:rsidR="005E6655">
        <w:rPr>
          <w:rFonts w:ascii="GHEA Grapalat" w:hAnsi="GHEA Grapalat" w:cs="Arial Armenian"/>
          <w:lang w:val="hy-AM"/>
        </w:rPr>
        <w:t>DBPAK-</w:t>
      </w:r>
      <w:r w:rsidR="008458F0" w:rsidRPr="008458F0">
        <w:rPr>
          <w:rFonts w:ascii="GHEA Grapalat" w:hAnsi="GHEA Grapalat" w:cs="Arial Armenian"/>
          <w:lang w:val="hy-AM"/>
        </w:rPr>
        <w:t xml:space="preserve"> </w:t>
      </w:r>
      <w:r w:rsidR="008458F0">
        <w:rPr>
          <w:rFonts w:ascii="GHEA Grapalat" w:hAnsi="GHEA Grapalat" w:cs="Arial Armenian"/>
          <w:lang w:val="hy-AM"/>
        </w:rPr>
        <w:t>GH</w:t>
      </w:r>
      <w:r w:rsidR="008458F0">
        <w:rPr>
          <w:rFonts w:ascii="GHEA Grapalat" w:hAnsi="GHEA Grapalat" w:cs="Arial Armenian"/>
        </w:rPr>
        <w:t>TS</w:t>
      </w:r>
      <w:r w:rsidR="008458F0">
        <w:rPr>
          <w:rFonts w:ascii="GHEA Grapalat" w:hAnsi="GHEA Grapalat" w:cs="Arial Armenian"/>
          <w:lang w:val="hy-AM"/>
        </w:rPr>
        <w:t>DZB-</w:t>
      </w:r>
      <w:r w:rsidR="008458F0">
        <w:rPr>
          <w:rFonts w:ascii="GHEA Grapalat" w:hAnsi="GHEA Grapalat" w:cs="Arial Armenian"/>
          <w:lang w:val="ru-RU"/>
        </w:rPr>
        <w:t>2</w:t>
      </w:r>
      <w:r w:rsidR="008458F0">
        <w:rPr>
          <w:rFonts w:ascii="GHEA Grapalat" w:hAnsi="GHEA Grapalat" w:cs="Arial Armenian"/>
          <w:lang w:val="hy-AM"/>
        </w:rPr>
        <w:t>6</w:t>
      </w:r>
      <w:r w:rsidR="008458F0">
        <w:rPr>
          <w:rFonts w:ascii="GHEA Grapalat" w:hAnsi="GHEA Grapalat" w:cs="Arial Armenian"/>
          <w:lang w:val="ru-RU"/>
        </w:rPr>
        <w:t>/</w:t>
      </w:r>
      <w:r w:rsidR="008458F0">
        <w:rPr>
          <w:rFonts w:ascii="GHEA Grapalat" w:hAnsi="GHEA Grapalat" w:cs="Arial Armenian"/>
          <w:lang w:val="hy-AM"/>
        </w:rPr>
        <w:t>1</w:t>
      </w:r>
    </w:p>
    <w:p w14:paraId="161EF82C" w14:textId="3EE46E68" w:rsidR="00BA284C" w:rsidRPr="008458F0" w:rsidRDefault="00BA284C" w:rsidP="008458F0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458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организованной с целью приобретения </w:t>
      </w:r>
      <w:r w:rsidR="008458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услуг</w:t>
      </w:r>
      <w:r w:rsidRPr="008458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своих нужд:</w:t>
      </w:r>
    </w:p>
    <w:p w14:paraId="35EB8543" w14:textId="66202F34" w:rsidR="00050FB6" w:rsidRPr="00FC2D0D" w:rsidRDefault="00BA284C" w:rsidP="00050FB6">
      <w:pPr>
        <w:pStyle w:val="a5"/>
        <w:jc w:val="center"/>
        <w:rPr>
          <w:rFonts w:ascii="GHEA Grapalat" w:hAnsi="GHEA Grapalat" w:cs="Arial Armenian"/>
          <w:lang w:val="ru-RU"/>
        </w:rPr>
      </w:pPr>
      <w:r w:rsidRPr="005E665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Решением Оценочной комиссии № </w:t>
      </w:r>
      <w:r w:rsidR="005E6655">
        <w:rPr>
          <w:rFonts w:ascii="GHEA Grapalat" w:hAnsi="GHEA Grapalat" w:cs="Arial Armenian"/>
          <w:lang w:val="hy-AM"/>
        </w:rPr>
        <w:t>DBPAK-</w:t>
      </w:r>
      <w:r w:rsidR="008458F0" w:rsidRPr="008458F0">
        <w:rPr>
          <w:rFonts w:ascii="GHEA Grapalat" w:hAnsi="GHEA Grapalat" w:cs="Arial Armenian"/>
          <w:lang w:val="hy-AM"/>
        </w:rPr>
        <w:t xml:space="preserve"> </w:t>
      </w:r>
      <w:r w:rsidR="008458F0">
        <w:rPr>
          <w:rFonts w:ascii="GHEA Grapalat" w:hAnsi="GHEA Grapalat" w:cs="Arial Armenian"/>
          <w:lang w:val="hy-AM"/>
        </w:rPr>
        <w:t>GH</w:t>
      </w:r>
      <w:r w:rsidR="008458F0">
        <w:rPr>
          <w:rFonts w:ascii="GHEA Grapalat" w:hAnsi="GHEA Grapalat" w:cs="Arial Armenian"/>
        </w:rPr>
        <w:t>TS</w:t>
      </w:r>
      <w:r w:rsidR="008458F0">
        <w:rPr>
          <w:rFonts w:ascii="GHEA Grapalat" w:hAnsi="GHEA Grapalat" w:cs="Arial Armenian"/>
          <w:lang w:val="hy-AM"/>
        </w:rPr>
        <w:t>DZB-</w:t>
      </w:r>
      <w:r w:rsidR="008458F0">
        <w:rPr>
          <w:rFonts w:ascii="GHEA Grapalat" w:hAnsi="GHEA Grapalat" w:cs="Arial Armenian"/>
          <w:lang w:val="ru-RU"/>
        </w:rPr>
        <w:t>2</w:t>
      </w:r>
      <w:r w:rsidR="008458F0">
        <w:rPr>
          <w:rFonts w:ascii="GHEA Grapalat" w:hAnsi="GHEA Grapalat" w:cs="Arial Armenian"/>
          <w:lang w:val="hy-AM"/>
        </w:rPr>
        <w:t>6</w:t>
      </w:r>
      <w:r w:rsidR="008458F0">
        <w:rPr>
          <w:rFonts w:ascii="GHEA Grapalat" w:hAnsi="GHEA Grapalat" w:cs="Arial Armenian"/>
          <w:lang w:val="ru-RU"/>
        </w:rPr>
        <w:t>/</w:t>
      </w:r>
      <w:r w:rsidR="008458F0">
        <w:rPr>
          <w:rFonts w:ascii="GHEA Grapalat" w:hAnsi="GHEA Grapalat" w:cs="Arial Armenian"/>
          <w:lang w:val="hy-AM"/>
        </w:rPr>
        <w:t>1</w:t>
      </w:r>
    </w:p>
    <w:p w14:paraId="00CC6974" w14:textId="590CEBDE" w:rsidR="006F7FB3" w:rsidRPr="00050FB6" w:rsidRDefault="00BA284C" w:rsidP="00050FB6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50F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</w:t>
      </w:r>
      <w:r w:rsidR="008458F0">
        <w:rPr>
          <w:rFonts w:ascii="Sylfaen" w:eastAsia="Times New Roman" w:hAnsi="Sylfaen" w:cs="Times New Roman"/>
          <w:sz w:val="24"/>
          <w:szCs w:val="24"/>
          <w:lang w:val="ru-RU" w:eastAsia="ru-RU"/>
        </w:rPr>
        <w:t>05</w:t>
      </w:r>
      <w:r w:rsidR="00050FB6">
        <w:rPr>
          <w:rFonts w:ascii="Sylfaen" w:eastAsia="Times New Roman" w:hAnsi="Sylfaen" w:cs="Times New Roman"/>
          <w:sz w:val="24"/>
          <w:szCs w:val="24"/>
          <w:lang w:val="hy-AM" w:eastAsia="ru-RU"/>
        </w:rPr>
        <w:t>.</w:t>
      </w:r>
      <w:r w:rsidR="003979B8">
        <w:rPr>
          <w:rFonts w:ascii="Sylfaen" w:eastAsia="Times New Roman" w:hAnsi="Sylfaen" w:cs="Times New Roman"/>
          <w:sz w:val="24"/>
          <w:szCs w:val="24"/>
          <w:lang w:val="hy-AM" w:eastAsia="ru-RU"/>
        </w:rPr>
        <w:t>0</w:t>
      </w:r>
      <w:r w:rsidR="008458F0">
        <w:rPr>
          <w:rFonts w:ascii="Sylfaen" w:eastAsia="Times New Roman" w:hAnsi="Sylfaen" w:cs="Times New Roman"/>
          <w:sz w:val="24"/>
          <w:szCs w:val="24"/>
          <w:lang w:val="ru-RU" w:eastAsia="ru-RU"/>
        </w:rPr>
        <w:t>2</w:t>
      </w:r>
      <w:r w:rsidR="005E6655">
        <w:rPr>
          <w:rFonts w:ascii="Microsoft YaHei" w:eastAsia="Microsoft YaHei" w:hAnsi="Microsoft YaHei" w:cs="Microsoft YaHei" w:hint="eastAsia"/>
          <w:sz w:val="24"/>
          <w:szCs w:val="24"/>
          <w:lang w:val="hy-AM" w:eastAsia="ru-RU"/>
        </w:rPr>
        <w:t>․</w:t>
      </w:r>
      <w:r w:rsidR="005E6655">
        <w:rPr>
          <w:rFonts w:ascii="Sylfaen" w:eastAsia="Times New Roman" w:hAnsi="Sylfaen" w:cs="Times New Roman"/>
          <w:sz w:val="24"/>
          <w:szCs w:val="24"/>
          <w:lang w:val="hy-AM" w:eastAsia="ru-RU"/>
        </w:rPr>
        <w:t>202</w:t>
      </w:r>
      <w:r w:rsidR="008458F0">
        <w:rPr>
          <w:rFonts w:ascii="Sylfaen" w:eastAsia="Times New Roman" w:hAnsi="Sylfaen" w:cs="Times New Roman"/>
          <w:sz w:val="24"/>
          <w:szCs w:val="24"/>
          <w:lang w:val="ru-RU" w:eastAsia="ru-RU"/>
        </w:rPr>
        <w:t>6</w:t>
      </w:r>
      <w:r w:rsidRPr="00050F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1B41727" w14:textId="793EFF13" w:rsidR="00BA284C" w:rsidRPr="00BA284C" w:rsidRDefault="00BA284C" w:rsidP="006F7FB3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</w:t>
      </w:r>
    </w:p>
    <w:p w14:paraId="44E90032" w14:textId="180E0CF2" w:rsidR="00BA284C" w:rsidRPr="006F7FB3" w:rsidRDefault="00BA284C" w:rsidP="00BA284C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</w:t>
      </w:r>
      <w:r w:rsidR="008458F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29"/>
        <w:gridCol w:w="2810"/>
        <w:gridCol w:w="2892"/>
        <w:gridCol w:w="1820"/>
      </w:tblGrid>
      <w:tr w:rsidR="00BA284C" w:rsidRPr="00BA284C" w14:paraId="64549307" w14:textId="77777777" w:rsidTr="00BA2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94D84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F8225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9079F7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3DF3C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B7C6DB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5C0476" w:rsidRPr="00BA284C" w14:paraId="50D32D14" w14:textId="77777777" w:rsidTr="00263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995AB9" w14:textId="77777777" w:rsidR="005C0476" w:rsidRPr="00BA284C" w:rsidRDefault="005C0476" w:rsidP="006F7F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DEE162" w14:textId="29BD8004" w:rsidR="005E6655" w:rsidRPr="004937D1" w:rsidRDefault="005E6655" w:rsidP="005E6655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Times New Roman"/>
              </w:rPr>
            </w:pPr>
            <w:r w:rsidRPr="004937D1">
              <w:rPr>
                <w:rFonts w:ascii="GHEA Grapalat" w:hAnsi="GHEA Grapalat" w:cs="Times New Roman"/>
              </w:rPr>
              <w:t>ООО "</w:t>
            </w:r>
            <w:r w:rsidR="008458F0">
              <w:rPr>
                <w:rFonts w:ascii="GHEA Grapalat" w:hAnsi="GHEA Grapalat" w:cs="Times New Roman"/>
              </w:rPr>
              <w:t xml:space="preserve">Ин </w:t>
            </w:r>
            <w:proofErr w:type="spellStart"/>
            <w:r w:rsidR="008458F0">
              <w:rPr>
                <w:rFonts w:ascii="GHEA Grapalat" w:hAnsi="GHEA Grapalat" w:cs="Times New Roman"/>
              </w:rPr>
              <w:t>брок</w:t>
            </w:r>
            <w:proofErr w:type="spellEnd"/>
            <w:r w:rsidRPr="004937D1">
              <w:rPr>
                <w:rFonts w:ascii="GHEA Grapalat" w:hAnsi="GHEA Grapalat" w:cs="Times New Roman"/>
              </w:rPr>
              <w:t>"</w:t>
            </w:r>
          </w:p>
          <w:p w14:paraId="653A2340" w14:textId="2938ECBD" w:rsidR="005C0476" w:rsidRPr="00BA284C" w:rsidRDefault="005C0476" w:rsidP="006F7F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67495C" w14:textId="77777777" w:rsidR="005C0476" w:rsidRPr="00BA284C" w:rsidRDefault="005C0476" w:rsidP="006F7F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6129B" w14:textId="77777777" w:rsidR="005C0476" w:rsidRPr="00BA284C" w:rsidRDefault="005C0476" w:rsidP="006F7F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B4A963" w14:textId="77777777" w:rsidR="005C0476" w:rsidRPr="00BA284C" w:rsidRDefault="005C0476" w:rsidP="006F7FB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14:paraId="485F0D8F" w14:textId="77777777" w:rsidR="00BA284C" w:rsidRPr="00BA284C" w:rsidRDefault="00BA284C" w:rsidP="00BA284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75"/>
        <w:gridCol w:w="1838"/>
        <w:gridCol w:w="3074"/>
        <w:gridCol w:w="2977"/>
      </w:tblGrid>
      <w:tr w:rsidR="00BA284C" w:rsidRPr="00BA284C" w14:paraId="1E295F50" w14:textId="77777777" w:rsidTr="006F7FB3">
        <w:trPr>
          <w:trHeight w:val="9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980284" w14:textId="77777777" w:rsidR="00BA284C" w:rsidRPr="00BA284C" w:rsidRDefault="00BA284C" w:rsidP="00BA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A53415" w14:textId="77777777" w:rsidR="00BA284C" w:rsidRPr="00BA284C" w:rsidRDefault="00BA284C" w:rsidP="00BA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CBD0F6" w14:textId="77777777" w:rsidR="00BA284C" w:rsidRPr="00BA284C" w:rsidRDefault="00BA284C" w:rsidP="00BA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C4FAD" w14:textId="77777777" w:rsidR="00BA284C" w:rsidRPr="00BA284C" w:rsidRDefault="00BA284C" w:rsidP="00BA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137540" w:rsidRPr="00BA284C" w14:paraId="1822DDE1" w14:textId="77777777" w:rsidTr="00647E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3A5422" w14:textId="77777777" w:rsidR="00137540" w:rsidRPr="00BA284C" w:rsidRDefault="00137540" w:rsidP="0013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E4DC3" w14:textId="23658B6E" w:rsidR="005E6655" w:rsidRPr="004937D1" w:rsidRDefault="005E6655" w:rsidP="005E6655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 w:cs="Times New Roman"/>
              </w:rPr>
            </w:pPr>
            <w:r w:rsidRPr="004937D1">
              <w:rPr>
                <w:rFonts w:ascii="GHEA Grapalat" w:hAnsi="GHEA Grapalat" w:cs="Times New Roman"/>
              </w:rPr>
              <w:t>ООО "</w:t>
            </w:r>
            <w:r w:rsidR="008458F0">
              <w:rPr>
                <w:rFonts w:ascii="GHEA Grapalat" w:hAnsi="GHEA Grapalat" w:cs="Times New Roman"/>
              </w:rPr>
              <w:t xml:space="preserve"> </w:t>
            </w:r>
            <w:r w:rsidR="008458F0">
              <w:rPr>
                <w:rFonts w:ascii="GHEA Grapalat" w:hAnsi="GHEA Grapalat" w:cs="Times New Roman"/>
              </w:rPr>
              <w:t xml:space="preserve">Ин </w:t>
            </w:r>
            <w:proofErr w:type="spellStart"/>
            <w:r w:rsidR="008458F0">
              <w:rPr>
                <w:rFonts w:ascii="GHEA Grapalat" w:hAnsi="GHEA Grapalat" w:cs="Times New Roman"/>
              </w:rPr>
              <w:t>брок</w:t>
            </w:r>
            <w:proofErr w:type="spellEnd"/>
            <w:r w:rsidR="008458F0" w:rsidRPr="004937D1">
              <w:rPr>
                <w:rFonts w:ascii="GHEA Grapalat" w:hAnsi="GHEA Grapalat" w:cs="Times New Roman"/>
              </w:rPr>
              <w:t xml:space="preserve"> </w:t>
            </w:r>
            <w:r w:rsidRPr="004937D1">
              <w:rPr>
                <w:rFonts w:ascii="GHEA Grapalat" w:hAnsi="GHEA Grapalat" w:cs="Times New Roman"/>
              </w:rPr>
              <w:t>"</w:t>
            </w:r>
          </w:p>
          <w:p w14:paraId="3CBA6E8C" w14:textId="0C793476" w:rsidR="00137540" w:rsidRPr="00BA284C" w:rsidRDefault="00137540" w:rsidP="0013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2FD4AA" w14:textId="77777777" w:rsidR="00137540" w:rsidRPr="00BA284C" w:rsidRDefault="00137540" w:rsidP="00137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FE557F" w14:textId="4BF35049" w:rsidR="00050FB6" w:rsidRPr="008458F0" w:rsidRDefault="008458F0" w:rsidP="00050FB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3400000</w:t>
            </w:r>
          </w:p>
        </w:tc>
      </w:tr>
    </w:tbl>
    <w:p w14:paraId="2261C311" w14:textId="505BE6CC" w:rsidR="00050FB6" w:rsidRPr="00BA284C" w:rsidRDefault="00BA284C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0AC2C6FE" w14:textId="1C129095" w:rsidR="00BA284C" w:rsidRPr="00BA284C" w:rsidRDefault="00BA284C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статье 10 Закона Республики Армения "О закупках" в качестве периода ожидания </w:t>
      </w:r>
      <w:r w:rsidR="008A3F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</w:t>
      </w:r>
      <w:r w:rsidR="008A3F24" w:rsidRPr="008A3F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устанавливается </w:t>
      </w:r>
    </w:p>
    <w:p w14:paraId="17BF8DA7" w14:textId="4D5503D4" w:rsidR="00BA284C" w:rsidRPr="003979B8" w:rsidRDefault="00BA284C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3979B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ценочной комиссии</w:t>
      </w:r>
      <w:r w:rsidR="00397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979B8">
        <w:rPr>
          <w:rFonts w:ascii="Times New Roman" w:eastAsia="Times New Roman" w:hAnsi="Times New Roman" w:cs="Times New Roman"/>
          <w:sz w:val="24"/>
          <w:szCs w:val="24"/>
          <w:lang w:eastAsia="ru-RU"/>
        </w:rPr>
        <w:t>С.Хачатряну</w:t>
      </w:r>
      <w:proofErr w:type="spellEnd"/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</w:t>
      </w:r>
      <w:r w:rsidR="003979B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номером</w:t>
      </w: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</w:t>
      </w:r>
      <w:r w:rsidR="003979B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979B8" w:rsidRPr="003979B8">
        <w:rPr>
          <w:rFonts w:ascii="Times New Roman" w:eastAsia="Times New Roman" w:hAnsi="Times New Roman" w:cs="Times New Roman"/>
          <w:sz w:val="24"/>
          <w:szCs w:val="24"/>
          <w:lang w:eastAsia="ru-RU"/>
        </w:rPr>
        <w:t>077202764</w:t>
      </w:r>
    </w:p>
    <w:p w14:paraId="2AA9F28C" w14:textId="05AB30D2" w:rsidR="00BA284C" w:rsidRPr="003979B8" w:rsidRDefault="00BA284C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почта: </w:t>
      </w:r>
      <w:proofErr w:type="spellStart"/>
      <w:r w:rsidR="003979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sonya</w:t>
      </w:r>
      <w:proofErr w:type="spellEnd"/>
      <w:r w:rsidR="003979B8" w:rsidRPr="003979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3979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beglaryan</w:t>
      </w:r>
      <w:proofErr w:type="spellEnd"/>
      <w:r w:rsidR="003979B8" w:rsidRPr="003979B8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3979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3979B8" w:rsidRPr="003979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3979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14:paraId="7D2E76CC" w14:textId="2F741EF3" w:rsidR="00FD1E7A" w:rsidRPr="008458F0" w:rsidRDefault="00BA284C" w:rsidP="006F7FB3">
      <w:pPr>
        <w:spacing w:before="100" w:beforeAutospacing="1" w:after="100" w:afterAutospacing="1" w:line="240" w:lineRule="auto"/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Заказчик` </w:t>
      </w:r>
      <w:r w:rsidR="005C0476" w:rsidRPr="005C0476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 xml:space="preserve">ГНКО “НАЦИОНАЛЬНЫЙ ЦЕНТР ЛЕКАРСТВ И МЕДИЦИНСКИХ ТОВАРОВ”    </w:t>
      </w:r>
    </w:p>
    <w:sectPr w:rsidR="00FD1E7A" w:rsidRPr="008458F0" w:rsidSect="008458F0">
      <w:pgSz w:w="11906" w:h="16838"/>
      <w:pgMar w:top="426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846"/>
    <w:rsid w:val="00050FB6"/>
    <w:rsid w:val="00137540"/>
    <w:rsid w:val="00164846"/>
    <w:rsid w:val="00213838"/>
    <w:rsid w:val="00243721"/>
    <w:rsid w:val="003979B8"/>
    <w:rsid w:val="00401A0A"/>
    <w:rsid w:val="0046026B"/>
    <w:rsid w:val="004E2B10"/>
    <w:rsid w:val="005C0476"/>
    <w:rsid w:val="005E6655"/>
    <w:rsid w:val="006F7FB3"/>
    <w:rsid w:val="008458F0"/>
    <w:rsid w:val="008A3F24"/>
    <w:rsid w:val="00BA284C"/>
    <w:rsid w:val="00FD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0F7F5"/>
  <w15:docId w15:val="{40A0FBCC-BDE5-4BD4-BC13-069A4E56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A28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A284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BA2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A2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BA284C"/>
  </w:style>
  <w:style w:type="character" w:styleId="a4">
    <w:name w:val="Strong"/>
    <w:basedOn w:val="a0"/>
    <w:uiPriority w:val="22"/>
    <w:qFormat/>
    <w:rsid w:val="00BA284C"/>
    <w:rPr>
      <w:b/>
      <w:bCs/>
    </w:rPr>
  </w:style>
  <w:style w:type="paragraph" w:styleId="a5">
    <w:name w:val="Body Text"/>
    <w:basedOn w:val="a"/>
    <w:link w:val="a6"/>
    <w:uiPriority w:val="99"/>
    <w:unhideWhenUsed/>
    <w:rsid w:val="005E6655"/>
    <w:pPr>
      <w:spacing w:after="120"/>
    </w:pPr>
    <w:rPr>
      <w:lang w:val="en-US"/>
    </w:rPr>
  </w:style>
  <w:style w:type="character" w:customStyle="1" w:styleId="a6">
    <w:name w:val="Основной текст Знак"/>
    <w:basedOn w:val="a0"/>
    <w:link w:val="a5"/>
    <w:uiPriority w:val="99"/>
    <w:rsid w:val="005E6655"/>
    <w:rPr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5E66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E665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8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768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8299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56064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9338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84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02102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53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16040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34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92618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429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24031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833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6947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2578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85367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8571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256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638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3206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070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249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7024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423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987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4480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40594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2851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02406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9267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8387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83116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3009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00870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457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42750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1600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297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83875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1938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682321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37376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053813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2264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75534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65010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987322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769853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102884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133356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323357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192524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186843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6820184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0038942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728268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77403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549681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8886542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12735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8046629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0646734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0534117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53191941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3849604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9741287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9437455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2058671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0924702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488209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7717953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52633547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0548066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3736215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490175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35457953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8439265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6444497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68806305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34768416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943141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204015736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64555290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04501101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0751360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20089920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74314414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56771864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8552168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40641552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7998125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90553075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2822147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87643117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98862689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69379609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8559488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61647398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45942177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64562435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5658755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48165480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38090341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48951982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37134372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98091595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50483019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04595686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3358690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39270332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7168257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64050080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778408871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5173470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00470115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5108020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95273799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42850253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79924171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94873022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31653989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63086815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11524740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236</Words>
  <Characters>1348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2026-02-02T10:11:00Z</dcterms:created>
  <dcterms:modified xsi:type="dcterms:W3CDTF">2026-02-02T10:11:00Z</dcterms:modified>
</cp:coreProperties>
</file>